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2A73" w14:textId="77777777" w:rsidR="00046081" w:rsidRPr="0031225B" w:rsidRDefault="00046081" w:rsidP="00046081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LightList-Accent5"/>
        <w:tblW w:w="11690" w:type="dxa"/>
        <w:tblLook w:val="04A0" w:firstRow="1" w:lastRow="0" w:firstColumn="1" w:lastColumn="0" w:noHBand="0" w:noVBand="1"/>
      </w:tblPr>
      <w:tblGrid>
        <w:gridCol w:w="3133"/>
        <w:gridCol w:w="6247"/>
        <w:gridCol w:w="2310"/>
      </w:tblGrid>
      <w:tr w:rsidR="00046081" w:rsidRPr="0074379E" w14:paraId="5A6EC8AC" w14:textId="77777777" w:rsidTr="00DC3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1F077C3" w14:textId="77777777" w:rsidR="00046081" w:rsidRPr="0074379E" w:rsidRDefault="00046081" w:rsidP="00737DE8">
            <w:pPr>
              <w:rPr>
                <w:rFonts w:ascii="Arial" w:hAnsi="Arial" w:cs="Arial"/>
                <w:sz w:val="30"/>
                <w:szCs w:val="24"/>
              </w:rPr>
            </w:pPr>
            <w:r w:rsidRPr="0074379E">
              <w:rPr>
                <w:rFonts w:ascii="Arial" w:hAnsi="Arial" w:cs="Arial"/>
                <w:sz w:val="30"/>
                <w:szCs w:val="24"/>
              </w:rPr>
              <w:t>Registration</w:t>
            </w:r>
          </w:p>
        </w:tc>
        <w:tc>
          <w:tcPr>
            <w:tcW w:w="6247" w:type="dxa"/>
          </w:tcPr>
          <w:p w14:paraId="112F4298" w14:textId="77777777" w:rsidR="00046081" w:rsidRPr="0074379E" w:rsidRDefault="00046081" w:rsidP="00737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24"/>
              </w:rPr>
            </w:pPr>
          </w:p>
        </w:tc>
        <w:tc>
          <w:tcPr>
            <w:tcW w:w="2310" w:type="dxa"/>
          </w:tcPr>
          <w:p w14:paraId="5D1A7106" w14:textId="77777777" w:rsidR="00046081" w:rsidRPr="0074379E" w:rsidRDefault="00046081" w:rsidP="00737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24"/>
              </w:rPr>
            </w:pPr>
            <w:r w:rsidRPr="0074379E">
              <w:rPr>
                <w:rFonts w:ascii="Arial" w:hAnsi="Arial" w:cs="Arial"/>
                <w:sz w:val="30"/>
                <w:szCs w:val="24"/>
              </w:rPr>
              <w:t>8:00 - 8:30</w:t>
            </w:r>
          </w:p>
        </w:tc>
      </w:tr>
      <w:tr w:rsidR="00A84458" w:rsidRPr="00D428C2" w14:paraId="23F5E761" w14:textId="77777777" w:rsidTr="0073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2"/>
            <w:shd w:val="clear" w:color="auto" w:fill="ED7D31" w:themeFill="accent2"/>
          </w:tcPr>
          <w:p w14:paraId="37F73924" w14:textId="36EAE198" w:rsidR="00A84458" w:rsidRPr="00D428C2" w:rsidRDefault="00A84458" w:rsidP="00A84458">
            <w:pPr>
              <w:ind w:left="2160"/>
              <w:rPr>
                <w:rFonts w:ascii="Arial" w:hAnsi="Arial" w:cs="Arial"/>
                <w:sz w:val="28"/>
                <w:szCs w:val="28"/>
              </w:rPr>
            </w:pPr>
            <w:r w:rsidRPr="00D428C2">
              <w:rPr>
                <w:rFonts w:ascii="Arial" w:hAnsi="Arial" w:cs="Arial"/>
                <w:sz w:val="28"/>
                <w:szCs w:val="28"/>
              </w:rPr>
              <w:t>BREAKFAST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REGISTRATION</w:t>
            </w:r>
          </w:p>
        </w:tc>
        <w:tc>
          <w:tcPr>
            <w:tcW w:w="2310" w:type="dxa"/>
            <w:shd w:val="clear" w:color="auto" w:fill="ED7D31" w:themeFill="accent2"/>
          </w:tcPr>
          <w:p w14:paraId="2257F8F1" w14:textId="0147E7AD" w:rsidR="00A84458" w:rsidRPr="00D428C2" w:rsidRDefault="00A84458" w:rsidP="0073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7:30 – 8:35</w:t>
            </w:r>
          </w:p>
        </w:tc>
      </w:tr>
      <w:tr w:rsidR="00046081" w:rsidRPr="0031225B" w14:paraId="2766DC4C" w14:textId="77777777" w:rsidTr="007E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ED7D31" w:themeFill="accent2"/>
          </w:tcPr>
          <w:p w14:paraId="2BBA4610" w14:textId="77777777" w:rsidR="00046081" w:rsidRPr="00A84458" w:rsidRDefault="00046081" w:rsidP="00737DE8">
            <w:pPr>
              <w:rPr>
                <w:rFonts w:ascii="Arial" w:hAnsi="Arial" w:cs="Arial"/>
                <w:b w:val="0"/>
                <w:sz w:val="38"/>
                <w:szCs w:val="24"/>
              </w:rPr>
            </w:pPr>
            <w:r w:rsidRPr="00A84458">
              <w:rPr>
                <w:rFonts w:ascii="Arial" w:hAnsi="Arial" w:cs="Arial"/>
                <w:b w:val="0"/>
                <w:sz w:val="38"/>
                <w:szCs w:val="24"/>
              </w:rPr>
              <w:t>Speaker</w:t>
            </w:r>
          </w:p>
        </w:tc>
        <w:tc>
          <w:tcPr>
            <w:tcW w:w="6247" w:type="dxa"/>
            <w:shd w:val="clear" w:color="auto" w:fill="ED7D31" w:themeFill="accent2"/>
          </w:tcPr>
          <w:p w14:paraId="241E94C7" w14:textId="77777777" w:rsidR="00046081" w:rsidRPr="0031225B" w:rsidRDefault="00046081" w:rsidP="0073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Topic</w:t>
            </w:r>
          </w:p>
        </w:tc>
        <w:tc>
          <w:tcPr>
            <w:tcW w:w="2310" w:type="dxa"/>
            <w:shd w:val="clear" w:color="auto" w:fill="ED7D31" w:themeFill="accent2"/>
          </w:tcPr>
          <w:p w14:paraId="443E5C47" w14:textId="77777777" w:rsidR="00046081" w:rsidRPr="0031225B" w:rsidRDefault="00046081" w:rsidP="0073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Duration</w:t>
            </w:r>
          </w:p>
        </w:tc>
      </w:tr>
      <w:tr w:rsidR="00046081" w:rsidRPr="0031225B" w14:paraId="0236B2A4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01E148B" w14:textId="77777777" w:rsidR="00046081" w:rsidRDefault="00046081" w:rsidP="00737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Mohammad Jafferany </w:t>
            </w:r>
          </w:p>
          <w:p w14:paraId="0D06F689" w14:textId="77777777" w:rsidR="00046081" w:rsidRPr="00242173" w:rsidRDefault="00046081" w:rsidP="00737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6247" w:type="dxa"/>
          </w:tcPr>
          <w:p w14:paraId="5F2C97AC" w14:textId="293C19D5" w:rsidR="00046081" w:rsidRPr="0031225B" w:rsidRDefault="00046081" w:rsidP="0073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Welcome</w:t>
            </w:r>
            <w:r w:rsidR="00A84458">
              <w:rPr>
                <w:rFonts w:ascii="Arial" w:hAnsi="Arial" w:cs="Arial"/>
                <w:sz w:val="24"/>
                <w:szCs w:val="24"/>
              </w:rPr>
              <w:t>/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Introduction</w:t>
            </w:r>
          </w:p>
        </w:tc>
        <w:tc>
          <w:tcPr>
            <w:tcW w:w="2310" w:type="dxa"/>
          </w:tcPr>
          <w:p w14:paraId="4CC37A46" w14:textId="774C5CB8" w:rsidR="00046081" w:rsidRPr="0031225B" w:rsidRDefault="000F2929" w:rsidP="00C94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8:35 - 8:4</w:t>
            </w:r>
            <w:r w:rsidR="008752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214" w:rsidRPr="0031225B" w14:paraId="157BD285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EE85FDA" w14:textId="6D7BB59E" w:rsidR="00875214" w:rsidRDefault="00875214" w:rsidP="00737D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Katlein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Franca</w:t>
            </w:r>
          </w:p>
        </w:tc>
        <w:tc>
          <w:tcPr>
            <w:tcW w:w="6247" w:type="dxa"/>
          </w:tcPr>
          <w:p w14:paraId="53B1E352" w14:textId="3DC7C737" w:rsidR="00875214" w:rsidRPr="0031225B" w:rsidRDefault="00875214" w:rsidP="0073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President’s report</w:t>
            </w:r>
          </w:p>
        </w:tc>
        <w:tc>
          <w:tcPr>
            <w:tcW w:w="2310" w:type="dxa"/>
          </w:tcPr>
          <w:p w14:paraId="6A6A924F" w14:textId="2CEE8793" w:rsidR="00875214" w:rsidRDefault="00875214" w:rsidP="00C94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8:40 - 8:45</w:t>
            </w:r>
          </w:p>
        </w:tc>
      </w:tr>
      <w:tr w:rsidR="00046081" w:rsidRPr="0031225B" w14:paraId="2AC11C83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1241068" w14:textId="77777777" w:rsidR="00271BF9" w:rsidRDefault="00271BF9" w:rsidP="00737D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Ruqiya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Tareen</w:t>
            </w:r>
            <w:proofErr w:type="spellEnd"/>
          </w:p>
          <w:p w14:paraId="076FDD94" w14:textId="728F3D0F" w:rsidR="00046081" w:rsidRPr="00242173" w:rsidRDefault="00271BF9" w:rsidP="00737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(MI)</w:t>
            </w:r>
          </w:p>
        </w:tc>
        <w:tc>
          <w:tcPr>
            <w:tcW w:w="6247" w:type="dxa"/>
          </w:tcPr>
          <w:p w14:paraId="719EB249" w14:textId="0CC5CB92" w:rsidR="00046081" w:rsidRPr="0031225B" w:rsidRDefault="00B8706F" w:rsidP="00B8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of stress in </w:t>
            </w:r>
            <w:proofErr w:type="spellStart"/>
            <w:r>
              <w:rPr>
                <w:rFonts w:ascii="Arial" w:hAnsi="Arial" w:cs="Arial"/>
              </w:rPr>
              <w:t>Urticaria</w:t>
            </w:r>
            <w:proofErr w:type="spellEnd"/>
          </w:p>
        </w:tc>
        <w:tc>
          <w:tcPr>
            <w:tcW w:w="2310" w:type="dxa"/>
          </w:tcPr>
          <w:p w14:paraId="702A8870" w14:textId="77777777" w:rsidR="00046081" w:rsidRPr="0031225B" w:rsidRDefault="00046081" w:rsidP="0073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8: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- 9: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046081" w:rsidRPr="0031225B" w14:paraId="69383E68" w14:textId="77777777" w:rsidTr="00DC358C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A471E3A" w14:textId="77777777" w:rsidR="00FE1AED" w:rsidRDefault="00FE1AED" w:rsidP="00737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Shenefelt</w:t>
            </w:r>
            <w:proofErr w:type="spellEnd"/>
          </w:p>
          <w:p w14:paraId="4D6F8FC0" w14:textId="3F8F9BC4" w:rsidR="00046081" w:rsidRPr="00242173" w:rsidRDefault="00FE1AED" w:rsidP="00737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(FL)</w:t>
            </w:r>
          </w:p>
        </w:tc>
        <w:tc>
          <w:tcPr>
            <w:tcW w:w="6247" w:type="dxa"/>
          </w:tcPr>
          <w:p w14:paraId="4D447D98" w14:textId="77777777" w:rsidR="00FE1AED" w:rsidRPr="00FE1AED" w:rsidRDefault="00FE1AED" w:rsidP="00FE1AE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E1AED">
              <w:rPr>
                <w:rFonts w:ascii="Arial" w:hAnsi="Arial" w:cs="Arial"/>
                <w:color w:val="000000"/>
              </w:rPr>
              <w:t>Altered States of Consciousness Experiences Related to Spiritual and Religious Aspects of Skin and Skin Disorders.</w:t>
            </w:r>
          </w:p>
          <w:p w14:paraId="29A070AD" w14:textId="77777777" w:rsidR="00046081" w:rsidRPr="0031225B" w:rsidRDefault="00046081" w:rsidP="0073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B0F68E8" w14:textId="77777777" w:rsidR="00046081" w:rsidRPr="0031225B" w:rsidRDefault="00046081" w:rsidP="0073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- 9: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71BF9" w:rsidRPr="0031225B" w14:paraId="15ECBF4B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B0FFBD6" w14:textId="3AEBAD04" w:rsidR="00FE1AED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Katlein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Franca</w:t>
            </w:r>
          </w:p>
          <w:p w14:paraId="2DBF097A" w14:textId="15384F31" w:rsidR="00271BF9" w:rsidRPr="00242173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(FL)</w:t>
            </w:r>
          </w:p>
        </w:tc>
        <w:tc>
          <w:tcPr>
            <w:tcW w:w="6247" w:type="dxa"/>
          </w:tcPr>
          <w:p w14:paraId="3F9E66BD" w14:textId="2C42D116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Stress, aging and skin</w:t>
            </w:r>
          </w:p>
        </w:tc>
        <w:tc>
          <w:tcPr>
            <w:tcW w:w="2310" w:type="dxa"/>
          </w:tcPr>
          <w:p w14:paraId="3AD84570" w14:textId="77777777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9: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1BF9" w:rsidRPr="0031225B" w14:paraId="2FD245D9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6818AE0" w14:textId="000BC698" w:rsidR="00271BF9" w:rsidRDefault="009404A8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Kranz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271BF9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="00271BF9">
              <w:rPr>
                <w:rFonts w:ascii="Arial" w:hAnsi="Arial" w:cs="Arial"/>
                <w:sz w:val="24"/>
                <w:szCs w:val="24"/>
              </w:rPr>
              <w:t>Gorbatenko</w:t>
            </w:r>
            <w:proofErr w:type="spellEnd"/>
            <w:r w:rsidR="00271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735F69" w14:textId="7A0C268D" w:rsidR="00271BF9" w:rsidRPr="00242173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6247" w:type="dxa"/>
          </w:tcPr>
          <w:p w14:paraId="03201DB5" w14:textId="7252BE89" w:rsidR="00271BF9" w:rsidRPr="009404A8" w:rsidRDefault="009404A8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04A8">
              <w:rPr>
                <w:rFonts w:ascii="Arial" w:hAnsi="Arial" w:cs="Arial"/>
                <w:sz w:val="24"/>
              </w:rPr>
              <w:t xml:space="preserve">Improving the QOL of Alopecia </w:t>
            </w:r>
            <w:proofErr w:type="spellStart"/>
            <w:r w:rsidRPr="009404A8">
              <w:rPr>
                <w:rFonts w:ascii="Arial" w:hAnsi="Arial" w:cs="Arial"/>
                <w:sz w:val="24"/>
              </w:rPr>
              <w:t>Areata</w:t>
            </w:r>
            <w:proofErr w:type="spellEnd"/>
            <w:r w:rsidRPr="009404A8">
              <w:rPr>
                <w:rFonts w:ascii="Arial" w:hAnsi="Arial" w:cs="Arial"/>
                <w:sz w:val="24"/>
              </w:rPr>
              <w:t xml:space="preserve"> Patients: A Plea from One Organization to Another</w:t>
            </w:r>
          </w:p>
        </w:tc>
        <w:tc>
          <w:tcPr>
            <w:tcW w:w="2310" w:type="dxa"/>
          </w:tcPr>
          <w:p w14:paraId="02206513" w14:textId="77777777" w:rsidR="00271BF9" w:rsidRPr="0031225B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271BF9" w:rsidRPr="0031225B" w14:paraId="600335C2" w14:textId="77777777" w:rsidTr="007E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ED7D31" w:themeFill="accent2"/>
          </w:tcPr>
          <w:p w14:paraId="30CE6C4C" w14:textId="77777777" w:rsidR="00271BF9" w:rsidRPr="0031225B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BREAK &amp; NETWORKING</w:t>
            </w:r>
          </w:p>
        </w:tc>
        <w:tc>
          <w:tcPr>
            <w:tcW w:w="6247" w:type="dxa"/>
            <w:shd w:val="clear" w:color="auto" w:fill="ED7D31" w:themeFill="accent2"/>
          </w:tcPr>
          <w:p w14:paraId="7A1D62F7" w14:textId="77777777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D7D31" w:themeFill="accent2"/>
          </w:tcPr>
          <w:p w14:paraId="546AA93F" w14:textId="77777777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10:00- 10:20</w:t>
            </w:r>
          </w:p>
          <w:p w14:paraId="1AEBB81F" w14:textId="77777777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F9" w:rsidRPr="0031225B" w14:paraId="28574295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FFFFF" w:themeFill="background1"/>
          </w:tcPr>
          <w:p w14:paraId="63E8A945" w14:textId="0827F3DD" w:rsidR="00FE1AED" w:rsidRDefault="00F829E8" w:rsidP="00271B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9E8">
              <w:rPr>
                <w:rFonts w:ascii="Arial" w:hAnsi="Arial" w:cs="Arial"/>
                <w:sz w:val="24"/>
                <w:szCs w:val="24"/>
              </w:rPr>
              <w:t>Justyna</w:t>
            </w:r>
            <w:proofErr w:type="spellEnd"/>
            <w:r w:rsidRPr="00F829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29E8">
              <w:rPr>
                <w:rFonts w:ascii="Arial" w:hAnsi="Arial" w:cs="Arial"/>
                <w:sz w:val="24"/>
                <w:szCs w:val="24"/>
              </w:rPr>
              <w:t>Szczęch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&amp; </w:t>
            </w:r>
            <w:r w:rsidR="00FE1AED">
              <w:rPr>
                <w:rFonts w:ascii="Arial" w:hAnsi="Arial" w:cs="Arial"/>
                <w:sz w:val="24"/>
                <w:szCs w:val="24"/>
              </w:rPr>
              <w:t>Adam Reich</w:t>
            </w:r>
          </w:p>
          <w:p w14:paraId="7DC210F0" w14:textId="07AF5522" w:rsidR="00271BF9" w:rsidRPr="0031225B" w:rsidRDefault="00FE1AED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(Poland)</w:t>
            </w:r>
          </w:p>
        </w:tc>
        <w:tc>
          <w:tcPr>
            <w:tcW w:w="6247" w:type="dxa"/>
            <w:shd w:val="clear" w:color="auto" w:fill="FFFFFF" w:themeFill="background1"/>
          </w:tcPr>
          <w:p w14:paraId="1527478C" w14:textId="092D4EF2" w:rsidR="00F829E8" w:rsidRPr="00F829E8" w:rsidRDefault="00B8706F" w:rsidP="00F8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F829E8" w:rsidRPr="00F829E8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F829E8" w:rsidRPr="00F829E8">
              <w:rPr>
                <w:rFonts w:ascii="Arial" w:hAnsi="Arial" w:cs="Arial"/>
                <w:sz w:val="24"/>
                <w:szCs w:val="24"/>
              </w:rPr>
              <w:t>assess tattoos in dermatologic clinic?</w:t>
            </w:r>
          </w:p>
          <w:p w14:paraId="1910D4E1" w14:textId="742695A4" w:rsidR="00271BF9" w:rsidRPr="00511438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35C381CC" w14:textId="77777777" w:rsidR="00271BF9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10:20 – 10:40</w:t>
            </w:r>
          </w:p>
        </w:tc>
      </w:tr>
      <w:tr w:rsidR="00271BF9" w:rsidRPr="0031225B" w14:paraId="5A691FB9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97BA895" w14:textId="292051AA" w:rsidR="00584154" w:rsidRDefault="00D43FCF" w:rsidP="00271B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Torello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4154">
              <w:rPr>
                <w:rFonts w:ascii="Arial" w:hAnsi="Arial" w:cs="Arial"/>
                <w:sz w:val="24"/>
                <w:szCs w:val="24"/>
              </w:rPr>
              <w:t>Lotti</w:t>
            </w:r>
            <w:proofErr w:type="spellEnd"/>
          </w:p>
          <w:p w14:paraId="36A20EF1" w14:textId="17FEBE67" w:rsidR="00271BF9" w:rsidRPr="00242173" w:rsidRDefault="00584154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(Italy)</w:t>
            </w:r>
          </w:p>
        </w:tc>
        <w:tc>
          <w:tcPr>
            <w:tcW w:w="6247" w:type="dxa"/>
          </w:tcPr>
          <w:p w14:paraId="022411F7" w14:textId="131246C7" w:rsidR="00271BF9" w:rsidRPr="00584154" w:rsidRDefault="00584154" w:rsidP="00271B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4154">
              <w:rPr>
                <w:rFonts w:ascii="Arial" w:hAnsi="Arial" w:cs="Arial"/>
                <w:sz w:val="24"/>
                <w:szCs w:val="24"/>
              </w:rPr>
              <w:t xml:space="preserve">Psycho </w:t>
            </w:r>
            <w:proofErr w:type="spellStart"/>
            <w:r w:rsidRPr="00584154">
              <w:rPr>
                <w:rFonts w:ascii="Arial" w:hAnsi="Arial" w:cs="Arial"/>
                <w:sz w:val="24"/>
                <w:szCs w:val="24"/>
              </w:rPr>
              <w:t>neu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endocrine immune disorders: </w:t>
            </w:r>
            <w:r w:rsidRPr="00584154">
              <w:rPr>
                <w:rFonts w:ascii="Arial" w:hAnsi="Arial" w:cs="Arial"/>
                <w:sz w:val="24"/>
                <w:szCs w:val="24"/>
              </w:rPr>
              <w:t>what's new, what's true in the therapeutic approach</w:t>
            </w:r>
          </w:p>
        </w:tc>
        <w:tc>
          <w:tcPr>
            <w:tcW w:w="2310" w:type="dxa"/>
          </w:tcPr>
          <w:p w14:paraId="3CD1DF1D" w14:textId="77777777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0:40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</w:tr>
      <w:tr w:rsidR="00271BF9" w:rsidRPr="0031225B" w14:paraId="32A59D33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4A213BB" w14:textId="77777777" w:rsidR="00271BF9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Matusiak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Jacek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Szepietowski</w:t>
            </w:r>
            <w:proofErr w:type="spellEnd"/>
          </w:p>
          <w:p w14:paraId="0DF2D1EE" w14:textId="46D0CA7B" w:rsidR="00271BF9" w:rsidRPr="00242173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(Poland)</w:t>
            </w:r>
          </w:p>
        </w:tc>
        <w:tc>
          <w:tcPr>
            <w:tcW w:w="6247" w:type="dxa"/>
          </w:tcPr>
          <w:p w14:paraId="4F58B84F" w14:textId="612512D3" w:rsidR="00271BF9" w:rsidRPr="00071C73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71C73">
              <w:rPr>
                <w:rFonts w:ascii="Arial" w:hAnsi="Arial" w:cs="Arial"/>
                <w:sz w:val="24"/>
                <w:szCs w:val="24"/>
              </w:rPr>
              <w:t>Psy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71C73">
              <w:rPr>
                <w:rFonts w:ascii="Arial" w:hAnsi="Arial" w:cs="Arial"/>
                <w:sz w:val="24"/>
                <w:szCs w:val="24"/>
              </w:rPr>
              <w:t xml:space="preserve">hosocial burden of </w:t>
            </w:r>
            <w:proofErr w:type="spellStart"/>
            <w:r w:rsidRPr="00071C73">
              <w:rPr>
                <w:rFonts w:ascii="Arial" w:hAnsi="Arial" w:cs="Arial"/>
                <w:sz w:val="24"/>
                <w:szCs w:val="24"/>
              </w:rPr>
              <w:t>hidradenitis</w:t>
            </w:r>
            <w:proofErr w:type="spellEnd"/>
            <w:r w:rsidRPr="00071C7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071C73">
              <w:rPr>
                <w:rFonts w:ascii="Arial" w:hAnsi="Arial" w:cs="Arial"/>
                <w:sz w:val="24"/>
                <w:szCs w:val="24"/>
              </w:rPr>
              <w:t>suppurativa</w:t>
            </w:r>
            <w:proofErr w:type="spellEnd"/>
          </w:p>
        </w:tc>
        <w:tc>
          <w:tcPr>
            <w:tcW w:w="2310" w:type="dxa"/>
          </w:tcPr>
          <w:p w14:paraId="19A38EAF" w14:textId="77777777" w:rsidR="00271BF9" w:rsidRPr="0031225B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11:20</w:t>
            </w:r>
          </w:p>
        </w:tc>
      </w:tr>
      <w:tr w:rsidR="00271BF9" w:rsidRPr="0031225B" w14:paraId="60130A63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A8131C6" w14:textId="77777777" w:rsidR="00584154" w:rsidRDefault="00584154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Estela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Malatesta</w:t>
            </w:r>
            <w:proofErr w:type="spellEnd"/>
          </w:p>
          <w:p w14:paraId="168C8E43" w14:textId="53ACBF83" w:rsidR="00271BF9" w:rsidRPr="0031225B" w:rsidRDefault="00584154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(Argentina)</w:t>
            </w:r>
          </w:p>
        </w:tc>
        <w:tc>
          <w:tcPr>
            <w:tcW w:w="6247" w:type="dxa"/>
          </w:tcPr>
          <w:p w14:paraId="408B499F" w14:textId="70CE9B95" w:rsidR="00271BF9" w:rsidRPr="00071C73" w:rsidRDefault="004E2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Psychosis and dermatology</w:t>
            </w:r>
          </w:p>
        </w:tc>
        <w:tc>
          <w:tcPr>
            <w:tcW w:w="2310" w:type="dxa"/>
          </w:tcPr>
          <w:p w14:paraId="3A942317" w14:textId="77777777" w:rsidR="00271BF9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11:20 – 11:40</w:t>
            </w:r>
          </w:p>
        </w:tc>
      </w:tr>
      <w:tr w:rsidR="00271BF9" w:rsidRPr="0031225B" w14:paraId="61B3CBF1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D6033F8" w14:textId="77777777" w:rsidR="00271BF9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Harbi</w:t>
            </w:r>
            <w:proofErr w:type="spellEnd"/>
          </w:p>
          <w:p w14:paraId="55825A6B" w14:textId="59A49F78" w:rsidR="00271BF9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(Saudi Arabia)</w:t>
            </w:r>
          </w:p>
        </w:tc>
        <w:tc>
          <w:tcPr>
            <w:tcW w:w="6247" w:type="dxa"/>
          </w:tcPr>
          <w:p w14:paraId="04D3AEA4" w14:textId="294066E9" w:rsidR="00271BF9" w:rsidRPr="001C7453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Dysmorphic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disorder in cosmetic practice</w:t>
            </w:r>
          </w:p>
        </w:tc>
        <w:tc>
          <w:tcPr>
            <w:tcW w:w="2310" w:type="dxa"/>
          </w:tcPr>
          <w:p w14:paraId="47DF6F0B" w14:textId="77777777" w:rsidR="00271BF9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1225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1225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71BF9" w:rsidRPr="0031225B" w14:paraId="7E5F41BA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9A3B950" w14:textId="77777777" w:rsidR="00271BF9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Makoto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Hashiro</w:t>
            </w:r>
            <w:proofErr w:type="spellEnd"/>
          </w:p>
          <w:p w14:paraId="290906F5" w14:textId="77777777" w:rsidR="00271BF9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(JAPAN)</w:t>
            </w:r>
          </w:p>
        </w:tc>
        <w:tc>
          <w:tcPr>
            <w:tcW w:w="6247" w:type="dxa"/>
          </w:tcPr>
          <w:p w14:paraId="5A5CB720" w14:textId="01C225CD" w:rsidR="00271BF9" w:rsidRPr="00071C73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071C73">
              <w:rPr>
                <w:rFonts w:ascii="Arial" w:hAnsi="Arial" w:cs="Arial"/>
                <w:sz w:val="24"/>
                <w:szCs w:val="24"/>
              </w:rPr>
              <w:t xml:space="preserve">Two cases of cutaneous </w:t>
            </w:r>
            <w:proofErr w:type="spellStart"/>
            <w:r w:rsidRPr="00071C73">
              <w:rPr>
                <w:rFonts w:ascii="Arial" w:hAnsi="Arial" w:cs="Arial"/>
                <w:sz w:val="24"/>
                <w:szCs w:val="24"/>
              </w:rPr>
              <w:t>dyses</w:t>
            </w:r>
            <w:r>
              <w:rPr>
                <w:rFonts w:ascii="Arial" w:hAnsi="Arial" w:cs="Arial"/>
                <w:sz w:val="24"/>
                <w:szCs w:val="24"/>
              </w:rPr>
              <w:t>thesia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treated by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blonanserin</w:t>
            </w:r>
            <w:proofErr w:type="spellEnd"/>
          </w:p>
        </w:tc>
        <w:tc>
          <w:tcPr>
            <w:tcW w:w="2310" w:type="dxa"/>
          </w:tcPr>
          <w:p w14:paraId="31EA2376" w14:textId="77777777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12:20</w:t>
            </w:r>
          </w:p>
        </w:tc>
      </w:tr>
      <w:tr w:rsidR="00271BF9" w:rsidRPr="0031225B" w14:paraId="366E3A40" w14:textId="77777777" w:rsidTr="007E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ED7D31" w:themeFill="accent2"/>
          </w:tcPr>
          <w:p w14:paraId="276970F0" w14:textId="77777777" w:rsidR="00271BF9" w:rsidRPr="0031225B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6247" w:type="dxa"/>
            <w:shd w:val="clear" w:color="auto" w:fill="ED7D31" w:themeFill="accent2"/>
          </w:tcPr>
          <w:p w14:paraId="131E5E1D" w14:textId="77777777" w:rsidR="00271BF9" w:rsidRPr="0031225B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D7D31" w:themeFill="accent2"/>
          </w:tcPr>
          <w:p w14:paraId="0F0D377C" w14:textId="77777777" w:rsidR="00271BF9" w:rsidRPr="0031225B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- 1: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09164553" w14:textId="77777777" w:rsidR="00271BF9" w:rsidRPr="0031225B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F9" w:rsidRPr="0031225B" w14:paraId="3A12478E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DBD6C76" w14:textId="77777777" w:rsidR="00271BF9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Mostaghimi</w:t>
            </w:r>
            <w:proofErr w:type="spellEnd"/>
          </w:p>
          <w:p w14:paraId="26F6C216" w14:textId="77777777" w:rsidR="00271BF9" w:rsidRPr="0031225B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6247" w:type="dxa"/>
          </w:tcPr>
          <w:p w14:paraId="553925D0" w14:textId="00F3BB0F" w:rsidR="00271BF9" w:rsidRPr="0031225B" w:rsidRDefault="00B8706F" w:rsidP="00B8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sleep issues by dermatologists: Results of survey study</w:t>
            </w:r>
          </w:p>
        </w:tc>
        <w:tc>
          <w:tcPr>
            <w:tcW w:w="2310" w:type="dxa"/>
          </w:tcPr>
          <w:p w14:paraId="0C6C840B" w14:textId="77777777" w:rsidR="00271BF9" w:rsidRPr="0031225B" w:rsidRDefault="00271BF9" w:rsidP="002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1225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1BF9" w:rsidRPr="0031225B" w14:paraId="1AE1E46B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6A4FD6D8" w14:textId="77777777" w:rsidR="00271BF9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Tausk</w:t>
            </w:r>
            <w:proofErr w:type="spellEnd"/>
          </w:p>
          <w:p w14:paraId="13F20885" w14:textId="77777777" w:rsidR="00271BF9" w:rsidRPr="0031225B" w:rsidRDefault="00271BF9" w:rsidP="00271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473D86F2" w14:textId="2F5F86D6" w:rsidR="00271BF9" w:rsidRPr="00242173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for terminology consensus in Psychodermatology</w:t>
            </w:r>
          </w:p>
        </w:tc>
        <w:tc>
          <w:tcPr>
            <w:tcW w:w="2310" w:type="dxa"/>
          </w:tcPr>
          <w:p w14:paraId="1E6EC756" w14:textId="77777777" w:rsidR="00271BF9" w:rsidRPr="0031225B" w:rsidRDefault="00271BF9" w:rsidP="002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1:50 – 2:10 </w:t>
            </w:r>
          </w:p>
        </w:tc>
      </w:tr>
      <w:tr w:rsidR="00584154" w:rsidRPr="0031225B" w14:paraId="362CE734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44961B7" w14:textId="77777777" w:rsidR="00584154" w:rsidRDefault="00584154" w:rsidP="0058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Rieder</w:t>
            </w:r>
            <w:proofErr w:type="spellEnd"/>
          </w:p>
          <w:p w14:paraId="67049CDC" w14:textId="5E3671C9" w:rsidR="00584154" w:rsidRPr="0031225B" w:rsidRDefault="00584154" w:rsidP="0058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37028268" w14:textId="69B810B9" w:rsidR="00584154" w:rsidRPr="002277EB" w:rsidRDefault="00584154" w:rsidP="0058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71C73">
              <w:rPr>
                <w:rFonts w:ascii="Arial" w:hAnsi="Arial" w:cs="Arial"/>
                <w:sz w:val="24"/>
                <w:szCs w:val="24"/>
              </w:rPr>
              <w:t xml:space="preserve">Body </w:t>
            </w:r>
            <w:proofErr w:type="spellStart"/>
            <w:r w:rsidRPr="00071C73">
              <w:rPr>
                <w:rFonts w:ascii="Arial" w:hAnsi="Arial" w:cs="Arial"/>
                <w:sz w:val="24"/>
                <w:szCs w:val="24"/>
              </w:rPr>
              <w:t>dysmorphic</w:t>
            </w:r>
            <w:proofErr w:type="spellEnd"/>
            <w:r w:rsidRPr="00071C73">
              <w:rPr>
                <w:rFonts w:ascii="Arial" w:hAnsi="Arial" w:cs="Arial"/>
                <w:sz w:val="24"/>
                <w:szCs w:val="24"/>
              </w:rPr>
              <w:t xml:space="preserve"> disorder for the dermatologist</w:t>
            </w:r>
          </w:p>
        </w:tc>
        <w:tc>
          <w:tcPr>
            <w:tcW w:w="2310" w:type="dxa"/>
          </w:tcPr>
          <w:p w14:paraId="7651AB7E" w14:textId="77777777" w:rsidR="00584154" w:rsidRPr="0031225B" w:rsidRDefault="00584154" w:rsidP="0058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2:10 – 2:30</w:t>
            </w:r>
          </w:p>
        </w:tc>
      </w:tr>
      <w:tr w:rsidR="007E3339" w:rsidRPr="0031225B" w14:paraId="01F71CD6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7899320" w14:textId="7E80302D" w:rsidR="007E3339" w:rsidRDefault="007E3339" w:rsidP="007E3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Fried</w:t>
            </w:r>
          </w:p>
          <w:p w14:paraId="738A73D0" w14:textId="53DE1D2C" w:rsidR="007E3339" w:rsidRDefault="007E3339" w:rsidP="007E3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(PA)</w:t>
            </w:r>
          </w:p>
        </w:tc>
        <w:tc>
          <w:tcPr>
            <w:tcW w:w="6247" w:type="dxa"/>
          </w:tcPr>
          <w:p w14:paraId="2189DE29" w14:textId="0B120611" w:rsidR="007E3339" w:rsidRPr="00071C73" w:rsidRDefault="007E3339" w:rsidP="007E3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358C">
              <w:rPr>
                <w:rFonts w:ascii="Arial" w:hAnsi="Arial" w:cs="Arial"/>
                <w:sz w:val="24"/>
                <w:szCs w:val="24"/>
              </w:rPr>
              <w:t xml:space="preserve">Dealing with the unexpected: From La </w:t>
            </w:r>
            <w:proofErr w:type="spellStart"/>
            <w:r w:rsidRPr="00DC358C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Pr="00DC358C">
              <w:rPr>
                <w:rFonts w:ascii="Arial" w:hAnsi="Arial" w:cs="Arial"/>
                <w:sz w:val="24"/>
                <w:szCs w:val="24"/>
              </w:rPr>
              <w:t xml:space="preserve"> Lands to </w:t>
            </w:r>
            <w:proofErr w:type="spellStart"/>
            <w:r w:rsidRPr="00DC358C">
              <w:rPr>
                <w:rFonts w:ascii="Arial" w:hAnsi="Arial" w:cs="Arial"/>
                <w:sz w:val="24"/>
                <w:szCs w:val="24"/>
              </w:rPr>
              <w:t>Lichenified</w:t>
            </w:r>
            <w:proofErr w:type="spellEnd"/>
            <w:r w:rsidRPr="00DC358C">
              <w:rPr>
                <w:rFonts w:ascii="Arial" w:hAnsi="Arial" w:cs="Arial"/>
                <w:sz w:val="24"/>
                <w:szCs w:val="24"/>
              </w:rPr>
              <w:t xml:space="preserve"> Hands</w:t>
            </w:r>
          </w:p>
        </w:tc>
        <w:tc>
          <w:tcPr>
            <w:tcW w:w="2310" w:type="dxa"/>
          </w:tcPr>
          <w:p w14:paraId="411C9E71" w14:textId="6F9E0124" w:rsidR="007E3339" w:rsidRDefault="007E3339" w:rsidP="007E3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 – 2:50</w:t>
            </w:r>
          </w:p>
        </w:tc>
      </w:tr>
      <w:tr w:rsidR="007E3339" w:rsidRPr="007E3339" w14:paraId="2E9A07D5" w14:textId="77777777" w:rsidTr="007E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ED7D31" w:themeFill="accent2"/>
          </w:tcPr>
          <w:p w14:paraId="7766DFB9" w14:textId="034FAAC5" w:rsidR="007E3339" w:rsidRPr="007E3339" w:rsidRDefault="007E3339" w:rsidP="007E3339">
            <w:pPr>
              <w:rPr>
                <w:rFonts w:ascii="Arial" w:hAnsi="Arial" w:cs="Arial"/>
                <w:sz w:val="24"/>
                <w:szCs w:val="24"/>
              </w:rPr>
            </w:pPr>
            <w:r w:rsidRPr="007E3339">
              <w:rPr>
                <w:rFonts w:ascii="Arial" w:hAnsi="Arial" w:cs="Arial"/>
                <w:sz w:val="24"/>
                <w:szCs w:val="24"/>
              </w:rPr>
              <w:t>BREAK &amp; NETWORKING</w:t>
            </w:r>
          </w:p>
        </w:tc>
        <w:tc>
          <w:tcPr>
            <w:tcW w:w="6247" w:type="dxa"/>
            <w:shd w:val="clear" w:color="auto" w:fill="ED7D31" w:themeFill="accent2"/>
          </w:tcPr>
          <w:p w14:paraId="40A1A3FC" w14:textId="77777777" w:rsidR="007E3339" w:rsidRPr="007E3339" w:rsidRDefault="007E3339" w:rsidP="007E3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D7D31" w:themeFill="accent2"/>
          </w:tcPr>
          <w:p w14:paraId="25C70494" w14:textId="77777777" w:rsidR="007E3339" w:rsidRDefault="007E3339" w:rsidP="007E3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3339">
              <w:rPr>
                <w:rFonts w:ascii="Arial" w:hAnsi="Arial" w:cs="Arial"/>
                <w:sz w:val="24"/>
                <w:szCs w:val="24"/>
              </w:rPr>
              <w:t>2:50 - 3:05</w:t>
            </w:r>
          </w:p>
          <w:p w14:paraId="141CC40E" w14:textId="715D5D09" w:rsidR="007E3339" w:rsidRPr="007E3339" w:rsidRDefault="007E3339" w:rsidP="007E3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339" w:rsidRPr="0031225B" w14:paraId="4B7D280F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94C5223" w14:textId="77777777" w:rsidR="00737DE8" w:rsidRDefault="00737DE8" w:rsidP="005841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Sekhon</w:t>
            </w:r>
            <w:proofErr w:type="spellEnd"/>
          </w:p>
          <w:p w14:paraId="28D77F0F" w14:textId="30CFD362" w:rsidR="007E3339" w:rsidRDefault="00737DE8" w:rsidP="0058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6E3234CB" w14:textId="428FBA8D" w:rsidR="007E3339" w:rsidRPr="00737DE8" w:rsidRDefault="00737DE8" w:rsidP="0058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7DE8">
              <w:rPr>
                <w:rFonts w:ascii="Helvetica" w:hAnsi="Helvetica" w:cs="Helvetica"/>
                <w:sz w:val="24"/>
                <w:szCs w:val="24"/>
              </w:rPr>
              <w:t xml:space="preserve">Organic Causes of Delusional </w:t>
            </w:r>
            <w:proofErr w:type="spellStart"/>
            <w:r w:rsidRPr="00737DE8">
              <w:rPr>
                <w:rFonts w:ascii="Helvetica" w:hAnsi="Helvetica" w:cs="Helvetica"/>
                <w:sz w:val="24"/>
                <w:szCs w:val="24"/>
              </w:rPr>
              <w:t>Parasitosis</w:t>
            </w:r>
            <w:proofErr w:type="spellEnd"/>
            <w:r w:rsidRPr="00737DE8">
              <w:rPr>
                <w:rFonts w:ascii="Helvetica" w:hAnsi="Helvetica" w:cs="Helvetica"/>
                <w:sz w:val="24"/>
                <w:szCs w:val="24"/>
              </w:rPr>
              <w:t>:  A Case Report and Review of the Literature</w:t>
            </w:r>
          </w:p>
        </w:tc>
        <w:tc>
          <w:tcPr>
            <w:tcW w:w="2310" w:type="dxa"/>
          </w:tcPr>
          <w:p w14:paraId="1720417D" w14:textId="625C6009" w:rsidR="007E3339" w:rsidRDefault="007E3339" w:rsidP="0058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3:05 – 3:25</w:t>
            </w:r>
          </w:p>
        </w:tc>
      </w:tr>
      <w:tr w:rsidR="00584154" w:rsidRPr="0031225B" w14:paraId="4F6D37C9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73432B1" w14:textId="77777777" w:rsidR="00737DE8" w:rsidRDefault="00737DE8" w:rsidP="0058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Caleb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06CD78A6" w14:textId="288996CE" w:rsidR="00584154" w:rsidRPr="0031225B" w:rsidRDefault="00737DE8" w:rsidP="0058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139A34C6" w14:textId="3EE402BF" w:rsidR="00584154" w:rsidRPr="00924869" w:rsidRDefault="00924869" w:rsidP="0092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Comprehensive Review of Psoriasi</w:t>
            </w:r>
            <w:r>
              <w:rPr>
                <w:rFonts w:ascii="Helvetica" w:hAnsi="Helvetica" w:cs="Helvetica"/>
                <w:sz w:val="24"/>
                <w:szCs w:val="24"/>
              </w:rPr>
              <w:t>s and Depression for Clinicia</w:t>
            </w:r>
            <w:bookmarkStart w:id="0" w:name="_GoBack"/>
            <w:bookmarkEnd w:id="0"/>
            <w:r>
              <w:rPr>
                <w:rFonts w:ascii="Helvetica" w:hAnsi="Helvetica" w:cs="Helvetica"/>
                <w:sz w:val="24"/>
                <w:szCs w:val="24"/>
              </w:rPr>
              <w:t xml:space="preserve">ns: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Does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Brodalumab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Have a Higher Risk of Depression?"</w:t>
            </w:r>
          </w:p>
        </w:tc>
        <w:tc>
          <w:tcPr>
            <w:tcW w:w="2310" w:type="dxa"/>
          </w:tcPr>
          <w:p w14:paraId="1DE759D0" w14:textId="331CF610" w:rsidR="00584154" w:rsidRPr="0031225B" w:rsidRDefault="007E3339" w:rsidP="0058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3:25 </w:t>
            </w:r>
            <w:r w:rsidR="00B5309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097">
              <w:rPr>
                <w:rFonts w:ascii="Arial" w:hAnsi="Arial" w:cs="Arial"/>
                <w:sz w:val="24"/>
                <w:szCs w:val="24"/>
              </w:rPr>
              <w:t>3:45</w:t>
            </w:r>
          </w:p>
        </w:tc>
      </w:tr>
      <w:tr w:rsidR="007E3339" w:rsidRPr="0031225B" w14:paraId="2A15E150" w14:textId="77777777" w:rsidTr="00DC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37B9789" w14:textId="77777777" w:rsidR="007E3339" w:rsidRDefault="007E3339" w:rsidP="007E3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Norman</w:t>
            </w:r>
          </w:p>
          <w:p w14:paraId="2C01EED7" w14:textId="77713C15" w:rsidR="007E3339" w:rsidRPr="0031225B" w:rsidRDefault="007E3339" w:rsidP="007E3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(FL)</w:t>
            </w:r>
          </w:p>
        </w:tc>
        <w:tc>
          <w:tcPr>
            <w:tcW w:w="6247" w:type="dxa"/>
          </w:tcPr>
          <w:p w14:paraId="61347942" w14:textId="77F36A32" w:rsidR="007E3339" w:rsidRPr="00DC358C" w:rsidRDefault="007E3339" w:rsidP="007E3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B1099">
              <w:rPr>
                <w:rFonts w:ascii="Arial" w:hAnsi="Arial" w:cs="Arial"/>
                <w:color w:val="000000"/>
                <w:sz w:val="24"/>
                <w:szCs w:val="24"/>
              </w:rPr>
              <w:t>The Skin and the Brain--The Ongoing Story</w:t>
            </w:r>
          </w:p>
        </w:tc>
        <w:tc>
          <w:tcPr>
            <w:tcW w:w="2310" w:type="dxa"/>
          </w:tcPr>
          <w:p w14:paraId="351CB9EF" w14:textId="2316033E" w:rsidR="007E3339" w:rsidRPr="0031225B" w:rsidRDefault="00B53097" w:rsidP="007E3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 – 4:05</w:t>
            </w:r>
          </w:p>
        </w:tc>
      </w:tr>
      <w:tr w:rsidR="00584154" w:rsidRPr="0031225B" w14:paraId="4CCA833F" w14:textId="77777777" w:rsidTr="00DC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4718B96" w14:textId="77777777" w:rsidR="00584154" w:rsidRPr="0031225B" w:rsidRDefault="00584154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Richard Granstein</w:t>
            </w:r>
          </w:p>
          <w:p w14:paraId="3304C4F2" w14:textId="77777777" w:rsidR="00584154" w:rsidRPr="0031225B" w:rsidRDefault="00584154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153FD09C" w14:textId="7FB66D07" w:rsidR="00584154" w:rsidRPr="00071C73" w:rsidRDefault="00584154" w:rsidP="0058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71C73">
              <w:rPr>
                <w:rStyle w:val="yiv3903205027"/>
                <w:rFonts w:ascii="Arial" w:hAnsi="Arial" w:cs="Arial"/>
                <w:iCs/>
                <w:sz w:val="24"/>
                <w:szCs w:val="24"/>
              </w:rPr>
              <w:t>Norepinephrine Biases Langerhans Cell Antigen Presentation to T Cells Towards a Th17 Response via Actions on Endothelial Cells.</w:t>
            </w:r>
          </w:p>
        </w:tc>
        <w:tc>
          <w:tcPr>
            <w:tcW w:w="2310" w:type="dxa"/>
          </w:tcPr>
          <w:p w14:paraId="4C329D54" w14:textId="601FFC83" w:rsidR="00584154" w:rsidRDefault="00B53097" w:rsidP="0058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4:05 – 4</w:t>
            </w:r>
            <w:r w:rsidR="00584154">
              <w:rPr>
                <w:rFonts w:ascii="Arial" w:hAnsi="Arial" w:cs="Arial"/>
                <w:sz w:val="24"/>
                <w:szCs w:val="24"/>
              </w:rPr>
              <w:t xml:space="preserve">:30 </w:t>
            </w:r>
          </w:p>
        </w:tc>
      </w:tr>
      <w:tr w:rsidR="00584154" w:rsidRPr="0031225B" w14:paraId="1181A1E8" w14:textId="77777777" w:rsidTr="007E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ED7D31" w:themeFill="accent2"/>
          </w:tcPr>
          <w:p w14:paraId="1019D8AA" w14:textId="77777777" w:rsidR="00584154" w:rsidRPr="0031225B" w:rsidRDefault="00584154" w:rsidP="00584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ED7D31" w:themeFill="accent2"/>
          </w:tcPr>
          <w:p w14:paraId="4A999DE4" w14:textId="77777777" w:rsidR="00584154" w:rsidRPr="00FF320A" w:rsidRDefault="00584154" w:rsidP="0058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4"/>
                <w:szCs w:val="24"/>
              </w:rPr>
            </w:pPr>
            <w:r>
              <w:rPr>
                <w:rFonts w:ascii="Arial" w:hAnsi="Arial" w:cs="Arial"/>
                <w:b/>
                <w:sz w:val="34"/>
                <w:szCs w:val="24"/>
              </w:rPr>
              <w:t>OPEN FORUM</w:t>
            </w:r>
          </w:p>
          <w:p w14:paraId="024B0D26" w14:textId="77777777" w:rsidR="00584154" w:rsidRPr="0031225B" w:rsidRDefault="00584154" w:rsidP="0058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D7D31" w:themeFill="accent2"/>
          </w:tcPr>
          <w:p w14:paraId="14440BB4" w14:textId="570A3A65" w:rsidR="00584154" w:rsidRPr="0031225B" w:rsidRDefault="00B53097" w:rsidP="0058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</w:t>
            </w:r>
            <w:r w:rsidR="00584154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14:paraId="352CFD86" w14:textId="77777777" w:rsidR="00046081" w:rsidRPr="0031225B" w:rsidRDefault="00046081" w:rsidP="00046081">
      <w:pPr>
        <w:rPr>
          <w:rFonts w:ascii="Arial" w:hAnsi="Arial" w:cs="Arial"/>
          <w:sz w:val="24"/>
          <w:szCs w:val="24"/>
        </w:rPr>
      </w:pPr>
    </w:p>
    <w:p w14:paraId="1A06D905" w14:textId="77777777" w:rsidR="00046081" w:rsidRDefault="00046081" w:rsidP="00046081"/>
    <w:p w14:paraId="13C05868" w14:textId="77777777" w:rsidR="00AF23D3" w:rsidRDefault="00AF23D3"/>
    <w:sectPr w:rsidR="00AF23D3" w:rsidSect="00737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2725"/>
    <w:multiLevelType w:val="multilevel"/>
    <w:tmpl w:val="EBE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81"/>
    <w:rsid w:val="00046081"/>
    <w:rsid w:val="00071C73"/>
    <w:rsid w:val="000F2929"/>
    <w:rsid w:val="00157AD7"/>
    <w:rsid w:val="0024253F"/>
    <w:rsid w:val="00271BF9"/>
    <w:rsid w:val="004157A5"/>
    <w:rsid w:val="004E2BF9"/>
    <w:rsid w:val="00584154"/>
    <w:rsid w:val="00737DE8"/>
    <w:rsid w:val="007B1099"/>
    <w:rsid w:val="007E3339"/>
    <w:rsid w:val="0086528F"/>
    <w:rsid w:val="00875214"/>
    <w:rsid w:val="00924869"/>
    <w:rsid w:val="009404A8"/>
    <w:rsid w:val="00A84458"/>
    <w:rsid w:val="00AF23D3"/>
    <w:rsid w:val="00B53097"/>
    <w:rsid w:val="00B8706F"/>
    <w:rsid w:val="00C94324"/>
    <w:rsid w:val="00D43FCF"/>
    <w:rsid w:val="00DC358C"/>
    <w:rsid w:val="00ED0E9D"/>
    <w:rsid w:val="00F829E8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8E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81"/>
    <w:pPr>
      <w:spacing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46081"/>
    <w:pPr>
      <w:spacing w:after="0" w:afterAutospacing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yiv3903205027">
    <w:name w:val="yiv3903205027"/>
    <w:basedOn w:val="DefaultParagraphFont"/>
    <w:rsid w:val="00071C73"/>
  </w:style>
  <w:style w:type="paragraph" w:styleId="NormalWeb">
    <w:name w:val="Normal (Web)"/>
    <w:basedOn w:val="Normal"/>
    <w:uiPriority w:val="99"/>
    <w:semiHidden/>
    <w:unhideWhenUsed/>
    <w:rsid w:val="00FE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81"/>
    <w:pPr>
      <w:spacing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46081"/>
    <w:pPr>
      <w:spacing w:after="0" w:afterAutospacing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yiv3903205027">
    <w:name w:val="yiv3903205027"/>
    <w:basedOn w:val="DefaultParagraphFont"/>
    <w:rsid w:val="00071C73"/>
  </w:style>
  <w:style w:type="paragraph" w:styleId="NormalWeb">
    <w:name w:val="Normal (Web)"/>
    <w:basedOn w:val="Normal"/>
    <w:uiPriority w:val="99"/>
    <w:semiHidden/>
    <w:unhideWhenUsed/>
    <w:rsid w:val="00FE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9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3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Jafferany</dc:creator>
  <cp:keywords/>
  <dc:description/>
  <cp:lastModifiedBy>MOHAMMAD JAFFERANY</cp:lastModifiedBy>
  <cp:revision>3</cp:revision>
  <dcterms:created xsi:type="dcterms:W3CDTF">2017-02-09T01:36:00Z</dcterms:created>
  <dcterms:modified xsi:type="dcterms:W3CDTF">2017-02-09T01:45:00Z</dcterms:modified>
</cp:coreProperties>
</file>